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49C8A0" w14:textId="651ADDE2" w:rsidR="007126A7" w:rsidRPr="001B71B3" w:rsidRDefault="001F1134" w:rsidP="001B71B3">
      <w:pPr>
        <w:jc w:val="center"/>
        <w:rPr>
          <w:b/>
          <w:bCs/>
        </w:rPr>
      </w:pPr>
      <w:r w:rsidRPr="001B71B3">
        <w:rPr>
          <w:b/>
          <w:bCs/>
        </w:rPr>
        <w:t>ΕΞΕΤΑΣΤΕΑ ΥΛΗ ΓΙΑ ΤΙΣ ΠΡΟΑΓΩΓΙΚΕΣ ΕΞΕΤΑΣΕΙΣ ΙΟΥΝΙΟΥ 2025</w:t>
      </w:r>
    </w:p>
    <w:p w14:paraId="52BF1F96" w14:textId="4AE5396C" w:rsidR="001F1134" w:rsidRPr="001B71B3" w:rsidRDefault="001F1134" w:rsidP="001B71B3">
      <w:pPr>
        <w:jc w:val="center"/>
        <w:rPr>
          <w:b/>
          <w:bCs/>
        </w:rPr>
      </w:pPr>
      <w:r w:rsidRPr="001B71B3">
        <w:rPr>
          <w:b/>
          <w:bCs/>
        </w:rPr>
        <w:t>ΣΤΟ ΜΑΘΗΜΑ ΤΗΣ ΙΣΤΟΡΙΑΣ</w:t>
      </w:r>
    </w:p>
    <w:p w14:paraId="56D8C245" w14:textId="5AFE2763" w:rsidR="001F1134" w:rsidRDefault="001F1134" w:rsidP="001B71B3">
      <w:pPr>
        <w:pStyle w:val="a3"/>
        <w:numPr>
          <w:ilvl w:val="0"/>
          <w:numId w:val="3"/>
        </w:numPr>
      </w:pPr>
      <w:r>
        <w:t>Η ΕΠΟΧΗ ΤΟΥ ΛΙΘΟΥ, ΣΕΛ. 5</w:t>
      </w:r>
    </w:p>
    <w:p w14:paraId="6339EEBC" w14:textId="070168D6" w:rsidR="001F1134" w:rsidRDefault="001F1134" w:rsidP="001B71B3">
      <w:pPr>
        <w:pStyle w:val="a3"/>
        <w:numPr>
          <w:ilvl w:val="0"/>
          <w:numId w:val="3"/>
        </w:numPr>
      </w:pPr>
      <w:r>
        <w:t>Η ΕΠΟΧΗ ΤΟΥ ΧΑΛΚΟΥ, ΣΕΛ. 13</w:t>
      </w:r>
    </w:p>
    <w:p w14:paraId="5C1F94A2" w14:textId="45C6CE95" w:rsidR="001F1134" w:rsidRDefault="001F1134" w:rsidP="001B71B3">
      <w:pPr>
        <w:pStyle w:val="a3"/>
        <w:numPr>
          <w:ilvl w:val="0"/>
          <w:numId w:val="3"/>
        </w:numPr>
      </w:pPr>
      <w:r>
        <w:t>2. ΚΥΚΛΑΔΙΚΟΣ ΠΟΛΙΤΙΣΜΟΣ (ΣΕΛ. 21-25)</w:t>
      </w:r>
    </w:p>
    <w:p w14:paraId="76F0017E" w14:textId="18FE8E39" w:rsidR="001F1134" w:rsidRDefault="001F1134" w:rsidP="001B71B3">
      <w:pPr>
        <w:pStyle w:val="a3"/>
        <w:numPr>
          <w:ilvl w:val="0"/>
          <w:numId w:val="3"/>
        </w:numPr>
      </w:pPr>
      <w:r>
        <w:t>3. Ο ΜΙΝΩΙΚΟΣ ΠΟΛΙΤΙΣΜΟΣ (ΣΕΛ. 23-25)</w:t>
      </w:r>
    </w:p>
    <w:p w14:paraId="78A2E14B" w14:textId="63F146E2" w:rsidR="001F1134" w:rsidRDefault="001F1134" w:rsidP="001B71B3">
      <w:pPr>
        <w:pStyle w:val="a3"/>
        <w:numPr>
          <w:ilvl w:val="0"/>
          <w:numId w:val="3"/>
        </w:numPr>
      </w:pPr>
      <w:r>
        <w:t>4. Η ΘΡΗΣΚΕΙΑ ΚΑΙ Η ΤΕΧΝΗ ΤΩΝ ΜΙΝΩΙΤΩΝ (ΣΕΛ. 26-28)</w:t>
      </w:r>
    </w:p>
    <w:p w14:paraId="3A392CC2" w14:textId="0A75DA1A" w:rsidR="001F1134" w:rsidRDefault="001F1134" w:rsidP="001B71B3">
      <w:pPr>
        <w:pStyle w:val="a3"/>
        <w:numPr>
          <w:ilvl w:val="0"/>
          <w:numId w:val="3"/>
        </w:numPr>
      </w:pPr>
      <w:r>
        <w:t>5. Ο ΜΥΚΗΝΑΪΚΟΣ ΚΟΣΜΟΣ (ΣΕΛ. 29-32)</w:t>
      </w:r>
    </w:p>
    <w:p w14:paraId="663CBEC8" w14:textId="3E1C9335" w:rsidR="001F1134" w:rsidRDefault="001F1134" w:rsidP="001B71B3">
      <w:pPr>
        <w:pStyle w:val="a3"/>
        <w:numPr>
          <w:ilvl w:val="0"/>
          <w:numId w:val="3"/>
        </w:numPr>
      </w:pPr>
      <w:r>
        <w:t>6. ΜΥΚΗΝΑΪΚΗ ΘΡΗΣΚΕΙΑ ΚΑΙ ΤΕΧΝΗ (ΣΕΛ. 33-35)</w:t>
      </w:r>
    </w:p>
    <w:p w14:paraId="69483E61" w14:textId="41F1B5EA" w:rsidR="001F1134" w:rsidRDefault="001F1134" w:rsidP="001B71B3">
      <w:pPr>
        <w:pStyle w:val="a3"/>
        <w:numPr>
          <w:ilvl w:val="0"/>
          <w:numId w:val="3"/>
        </w:numPr>
      </w:pPr>
      <w:r>
        <w:t>ΙΙ. ΙΣΤΟΡΙΚΟΙ ΧΡΟΝΟΙ-Ο ΕΛΛΗΝΙΚΟΣ ΚΟΣΜΟΣ ΑΠΟ ΤΟ 1100 ΕΩΣ ΤΟ 800 Π.Χ. (ΣΕΛ. 36)</w:t>
      </w:r>
    </w:p>
    <w:p w14:paraId="70DCBBF4" w14:textId="1C94396C" w:rsidR="001F1134" w:rsidRDefault="001F1134" w:rsidP="001B71B3">
      <w:pPr>
        <w:pStyle w:val="a3"/>
        <w:numPr>
          <w:ilvl w:val="0"/>
          <w:numId w:val="3"/>
        </w:numPr>
      </w:pPr>
      <w:r>
        <w:t>Ι. ΟΙ ΜΕΤΑΒΑΤΙΚΟΙ ΧΡΟΝΟΙ (Ο ΠΡΩΤΟΣ ΕΛΛΗΝΙΚΟΣ ΑΠΟΙΚΙΣΜΟΣ, Ο ΚΟΣΜΟΣ ΤΩΝ ΟΜΗΡΙΚΩΝ ΕΠΩΝ ΣΕΛ. 38-ΟΧΙ 39)</w:t>
      </w:r>
    </w:p>
    <w:p w14:paraId="7D6B9562" w14:textId="0A32F3A0" w:rsidR="001F1134" w:rsidRDefault="001F1134" w:rsidP="001B71B3">
      <w:pPr>
        <w:pStyle w:val="a3"/>
        <w:numPr>
          <w:ilvl w:val="0"/>
          <w:numId w:val="3"/>
        </w:numPr>
      </w:pPr>
      <w:r>
        <w:t>2. Η ΠΟΛΙΤΙΣΜΙΚΗ ΑΝΑΓΕΝΝΗΣΗ (ΤΟ ΕΛΛΗΝΙΚΟ ΑΛΦΑΒΗΤΟ, Η ΓΕΩΜΕΤΡΙΚΗ ΤΕΧΝΗ, ΣΕΛ. 40-41 )</w:t>
      </w:r>
    </w:p>
    <w:p w14:paraId="5FB8E83C" w14:textId="57CA64D4" w:rsidR="001F1134" w:rsidRDefault="001F1134" w:rsidP="001B71B3">
      <w:pPr>
        <w:pStyle w:val="a3"/>
        <w:numPr>
          <w:ilvl w:val="0"/>
          <w:numId w:val="3"/>
        </w:numPr>
      </w:pPr>
      <w:r>
        <w:t>ΚΕΦΑΛΑΙΟ Δ΄ ΑΡΧΑΪΚΗ ΕΠΟΧΗ (ΣΕΛ. 42)</w:t>
      </w:r>
    </w:p>
    <w:p w14:paraId="0A8AF9E7" w14:textId="091411F6" w:rsidR="001F1134" w:rsidRDefault="001F1134" w:rsidP="001B71B3">
      <w:pPr>
        <w:pStyle w:val="a3"/>
        <w:numPr>
          <w:ilvl w:val="0"/>
          <w:numId w:val="3"/>
        </w:numPr>
      </w:pPr>
      <w:r>
        <w:t xml:space="preserve">ΑΠΟΙΚΙΑΚΗ ΕΞΑΠΛΩΣΗ (ΣΕΛ. </w:t>
      </w:r>
      <w:r w:rsidR="00E81ACF">
        <w:t>43-44)</w:t>
      </w:r>
    </w:p>
    <w:p w14:paraId="6201D285" w14:textId="6696B842" w:rsidR="00E81ACF" w:rsidRDefault="00E81ACF" w:rsidP="001B71B3">
      <w:pPr>
        <w:pStyle w:val="a3"/>
        <w:numPr>
          <w:ilvl w:val="0"/>
          <w:numId w:val="3"/>
        </w:numPr>
      </w:pPr>
      <w:r>
        <w:t>Η ΠΟΛΗ ΚΡΑΤΟΣ ΚΑΙ Η ΕΞΕΛΙΞΗ ΤΟΥ ΠΟΛΙΤΕΥΜΑΤΟΣ (ΣΕΛ. 45-47)</w:t>
      </w:r>
    </w:p>
    <w:p w14:paraId="3F27A03B" w14:textId="563E723F" w:rsidR="00E81ACF" w:rsidRDefault="00E81ACF" w:rsidP="001B71B3">
      <w:pPr>
        <w:pStyle w:val="a3"/>
        <w:numPr>
          <w:ilvl w:val="0"/>
          <w:numId w:val="3"/>
        </w:numPr>
      </w:pPr>
      <w:r>
        <w:t>Η ΣΠΑΡΤΗ (ΣΕΛ. 48-49)</w:t>
      </w:r>
    </w:p>
    <w:p w14:paraId="34B1B95F" w14:textId="4217F6F1" w:rsidR="00E81ACF" w:rsidRDefault="00E81ACF" w:rsidP="001B71B3">
      <w:pPr>
        <w:pStyle w:val="a3"/>
        <w:numPr>
          <w:ilvl w:val="0"/>
          <w:numId w:val="3"/>
        </w:numPr>
      </w:pPr>
      <w:r>
        <w:t>ΑΘΗΝΑ: ΑΠΟ ΤΗ ΒΑΣΙΛΕΙΑ ΣΤΗΝ ΑΡΙΣΤΟΚΡΑΤΙΑ (ΣΕΛ. 50-51)</w:t>
      </w:r>
    </w:p>
    <w:p w14:paraId="2C6960EE" w14:textId="7B01EE0D" w:rsidR="00E81ACF" w:rsidRDefault="00E81ACF" w:rsidP="001B71B3">
      <w:pPr>
        <w:pStyle w:val="a3"/>
        <w:numPr>
          <w:ilvl w:val="0"/>
          <w:numId w:val="3"/>
        </w:numPr>
      </w:pPr>
      <w:r>
        <w:t>ΑΘΗΝΑ: ΠΟΡΕΙΑ ΠΡΟΣ ΤΗ ΔΗΜΟΚΡΑΤΙΑ (ΣΕΛ. 52-53)</w:t>
      </w:r>
    </w:p>
    <w:p w14:paraId="1416736B" w14:textId="3EED4995" w:rsidR="00E81ACF" w:rsidRDefault="00E81ACF" w:rsidP="001B71B3">
      <w:pPr>
        <w:pStyle w:val="a3"/>
        <w:numPr>
          <w:ilvl w:val="0"/>
          <w:numId w:val="3"/>
        </w:numPr>
      </w:pPr>
      <w:r>
        <w:t>ΟΙ ΠΑΒΕΛΛΗΝΙΟΙ ΔΕΣΜΟΙ (ΣΕΛ. 54-56)</w:t>
      </w:r>
    </w:p>
    <w:sectPr w:rsidR="00E81A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883198"/>
    <w:multiLevelType w:val="hybridMultilevel"/>
    <w:tmpl w:val="CFEC13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2C5FE9"/>
    <w:multiLevelType w:val="hybridMultilevel"/>
    <w:tmpl w:val="7674D3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132F3B"/>
    <w:multiLevelType w:val="hybridMultilevel"/>
    <w:tmpl w:val="B4DAB8B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AC"/>
    <w:rsid w:val="001B71B3"/>
    <w:rsid w:val="001F1134"/>
    <w:rsid w:val="007126A7"/>
    <w:rsid w:val="00A276AC"/>
    <w:rsid w:val="00E8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C95A2"/>
  <w15:chartTrackingRefBased/>
  <w15:docId w15:val="{81158EDE-6708-4412-80FC-47D9B3F4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1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Manolis</dc:creator>
  <cp:keywords/>
  <dc:description/>
  <cp:lastModifiedBy>Manolis</cp:lastModifiedBy>
  <cp:revision>3</cp:revision>
  <dcterms:created xsi:type="dcterms:W3CDTF">2025-05-29T05:22:00Z</dcterms:created>
  <dcterms:modified xsi:type="dcterms:W3CDTF">2025-05-29T05:35:00Z</dcterms:modified>
</cp:coreProperties>
</file>