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34E53" w14:textId="77777777" w:rsidR="00A15F6B" w:rsidRPr="001A6DD8" w:rsidRDefault="00A15F6B" w:rsidP="00A15F6B">
      <w:pPr>
        <w:spacing w:line="254" w:lineRule="auto"/>
        <w:jc w:val="center"/>
        <w:rPr>
          <w:rFonts w:ascii="Calibri" w:eastAsia="Calibri" w:hAnsi="Calibri" w:cs="Times New Roman"/>
          <w:b/>
          <w:bCs/>
          <w:sz w:val="48"/>
          <w:szCs w:val="48"/>
        </w:rPr>
      </w:pPr>
      <w:bookmarkStart w:id="0" w:name="_Hlk166773958"/>
      <w:bookmarkStart w:id="1" w:name="_Hlk199359867"/>
      <w:r w:rsidRPr="00927AC9">
        <w:rPr>
          <w:rFonts w:ascii="Calibri" w:eastAsia="Calibri" w:hAnsi="Calibri" w:cs="Times New Roman"/>
          <w:b/>
          <w:bCs/>
          <w:sz w:val="48"/>
          <w:szCs w:val="48"/>
        </w:rPr>
        <w:t>ΥΛΗ      ΙΟΥΝΙΟΣ      202</w:t>
      </w:r>
      <w:r w:rsidRPr="001A6DD8">
        <w:rPr>
          <w:rFonts w:ascii="Calibri" w:eastAsia="Calibri" w:hAnsi="Calibri" w:cs="Times New Roman"/>
          <w:b/>
          <w:bCs/>
          <w:sz w:val="48"/>
          <w:szCs w:val="48"/>
        </w:rPr>
        <w:t>5</w:t>
      </w:r>
    </w:p>
    <w:bookmarkEnd w:id="0"/>
    <w:p w14:paraId="3D507C7A" w14:textId="77777777" w:rsidR="00A15F6B" w:rsidRPr="00927AC9" w:rsidRDefault="00A15F6B" w:rsidP="00A15F6B">
      <w:pPr>
        <w:spacing w:line="254" w:lineRule="auto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 w:rsidRPr="00927AC9">
        <w:rPr>
          <w:rFonts w:ascii="Calibri" w:eastAsia="Calibri" w:hAnsi="Calibri" w:cs="Times New Roman"/>
          <w:b/>
          <w:bCs/>
          <w:sz w:val="40"/>
          <w:szCs w:val="40"/>
        </w:rPr>
        <w:t>ΒΙΟΛΟΓΙΑ   Β΄  ΓΥΜΝΑΣΙΟΥ</w:t>
      </w:r>
    </w:p>
    <w:p w14:paraId="53C4223F" w14:textId="77777777" w:rsidR="00A15F6B" w:rsidRPr="00927AC9" w:rsidRDefault="00A15F6B" w:rsidP="00A15F6B">
      <w:pPr>
        <w:numPr>
          <w:ilvl w:val="0"/>
          <w:numId w:val="1"/>
        </w:numPr>
        <w:spacing w:line="254" w:lineRule="auto"/>
        <w:contextualSpacing/>
        <w:rPr>
          <w:rFonts w:ascii="Calibri" w:eastAsia="Calibri" w:hAnsi="Calibri" w:cs="Times New Roman"/>
          <w:b/>
          <w:bCs/>
          <w:sz w:val="28"/>
          <w:szCs w:val="28"/>
        </w:rPr>
      </w:pPr>
      <w:bookmarkStart w:id="2" w:name="_Hlk134702518"/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Από  το  βιβλίο της  </w:t>
      </w:r>
      <w:r w:rsidRPr="00927AC9">
        <w:rPr>
          <w:rFonts w:ascii="Calibri" w:eastAsia="Calibri" w:hAnsi="Calibri" w:cs="Times New Roman"/>
          <w:b/>
          <w:bCs/>
          <w:sz w:val="28"/>
          <w:szCs w:val="28"/>
          <w:u w:val="single"/>
        </w:rPr>
        <w:t>Βιολογίας  Α΄  ΓΥΜΝΑΣΙΟΥ</w:t>
      </w:r>
    </w:p>
    <w:bookmarkEnd w:id="2"/>
    <w:p w14:paraId="2662A122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b/>
          <w:bCs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    5.1 </w:t>
      </w:r>
    </w:p>
    <w:p w14:paraId="30CC4B73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99, 102 ) </w:t>
      </w:r>
    </w:p>
    <w:p w14:paraId="28775A2A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5.4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103, 104, 106, 107 ) </w:t>
      </w:r>
    </w:p>
    <w:p w14:paraId="05CAB981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b/>
          <w:bCs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Σελίδα 114   </w:t>
      </w:r>
    </w:p>
    <w:p w14:paraId="4D3B3ED6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     6.3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( σελ.  119 ) </w:t>
      </w:r>
    </w:p>
    <w:p w14:paraId="74E681B0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6.4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123, 124, 125, 126, 127, 128) </w:t>
      </w:r>
    </w:p>
    <w:p w14:paraId="4A0A36FF" w14:textId="77777777" w:rsidR="00A15F6B" w:rsidRPr="00927AC9" w:rsidRDefault="00A15F6B" w:rsidP="00A15F6B">
      <w:pPr>
        <w:numPr>
          <w:ilvl w:val="0"/>
          <w:numId w:val="1"/>
        </w:numPr>
        <w:spacing w:line="254" w:lineRule="auto"/>
        <w:contextualSpacing/>
        <w:rPr>
          <w:rFonts w:ascii="Calibri" w:eastAsia="Calibri" w:hAnsi="Calibri" w:cs="Times New Roman"/>
          <w:b/>
          <w:bCs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Από  το  βιβλίο της  </w:t>
      </w:r>
      <w:r w:rsidRPr="00927AC9">
        <w:rPr>
          <w:rFonts w:ascii="Calibri" w:eastAsia="Calibri" w:hAnsi="Calibri" w:cs="Times New Roman"/>
          <w:b/>
          <w:bCs/>
          <w:sz w:val="28"/>
          <w:szCs w:val="28"/>
          <w:u w:val="single"/>
        </w:rPr>
        <w:t>Βιολογίας  Β΄  ΓΥΜΝΑΣΙΟΥ</w:t>
      </w:r>
    </w:p>
    <w:p w14:paraId="04ECAA6F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( σελ.  21, 22, 23, 24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 xml:space="preserve">μόνο 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το ρόλο των δομών/οργανιδίων και σε </w:t>
      </w:r>
    </w:p>
    <w:p w14:paraId="065316FB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           ποιο είδος κυττάρου βρίσκονται) </w:t>
      </w:r>
    </w:p>
    <w:p w14:paraId="3CA54691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4.2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78, 79, 80, 81, 82 ) </w:t>
      </w:r>
    </w:p>
    <w:p w14:paraId="2B910909" w14:textId="77777777" w:rsidR="00A15F6B" w:rsidRPr="00927AC9" w:rsidRDefault="00A15F6B" w:rsidP="00A15F6B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4.3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84, 85, 86, 87 ) </w:t>
      </w:r>
    </w:p>
    <w:bookmarkEnd w:id="1"/>
    <w:p w14:paraId="6F2E6DD5" w14:textId="77777777" w:rsidR="0036272A" w:rsidRDefault="0036272A"/>
    <w:sectPr w:rsidR="00362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426DF"/>
    <w:multiLevelType w:val="hybridMultilevel"/>
    <w:tmpl w:val="09B840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9269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F6B"/>
    <w:rsid w:val="0036272A"/>
    <w:rsid w:val="0084000D"/>
    <w:rsid w:val="00850C49"/>
    <w:rsid w:val="00A15F6B"/>
    <w:rsid w:val="00C1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45E2E4D"/>
  <w15:chartTrackingRefBased/>
  <w15:docId w15:val="{FC8B58B1-315B-604E-AE76-50CD2FCB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F6B"/>
    <w:pPr>
      <w:spacing w:after="160" w:line="278" w:lineRule="auto"/>
    </w:pPr>
    <w:rPr>
      <w:lang w:val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5F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F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F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F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F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F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F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F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F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F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F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F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F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F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F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F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F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F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F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F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F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F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F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F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F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F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F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F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F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2025-05-30T08:10:00Z</dcterms:created>
  <dcterms:modified xsi:type="dcterms:W3CDTF">2025-05-30T08:10:00Z</dcterms:modified>
</cp:coreProperties>
</file>